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B6" w:rsidRPr="00C27BE7" w:rsidRDefault="005D0FD1" w:rsidP="00C27BE7">
      <w:pPr>
        <w:spacing w:line="0" w:lineRule="atLeast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760720" cy="7928050"/>
            <wp:effectExtent l="19050" t="0" r="0" b="0"/>
            <wp:docPr id="1" name="Рисунок 1" descr="C:\Users\228\Desktop\колокол\сай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сай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>1.7. Функционирование Сайта регламентируется действующим    законодательством, уставом МБДОУ</w:t>
      </w:r>
      <w:proofErr w:type="gramStart"/>
      <w:r w:rsidRPr="00C27BE7">
        <w:rPr>
          <w:sz w:val="24"/>
          <w:szCs w:val="24"/>
        </w:rPr>
        <w:t xml:space="preserve"> ,</w:t>
      </w:r>
      <w:proofErr w:type="gramEnd"/>
      <w:r w:rsidRPr="00C27BE7">
        <w:rPr>
          <w:sz w:val="24"/>
          <w:szCs w:val="24"/>
        </w:rPr>
        <w:t xml:space="preserve">настоящим положением  </w:t>
      </w:r>
      <w:r w:rsidRPr="00C27BE7">
        <w:rPr>
          <w:sz w:val="24"/>
          <w:szCs w:val="24"/>
        </w:rPr>
        <w:br/>
        <w:t>1.8. Ответственность за содержание информации, представленной на официальном сайте, несёт заведующий МБДОУ.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 xml:space="preserve">1.9.Положение утверждается заведующим ДОУ  и действует до </w:t>
      </w:r>
      <w:proofErr w:type="gramStart"/>
      <w:r w:rsidRPr="00C27BE7">
        <w:rPr>
          <w:sz w:val="24"/>
          <w:szCs w:val="24"/>
        </w:rPr>
        <w:t>распоряжения</w:t>
      </w:r>
      <w:proofErr w:type="gramEnd"/>
      <w:r w:rsidRPr="00C27BE7">
        <w:rPr>
          <w:sz w:val="24"/>
          <w:szCs w:val="24"/>
        </w:rPr>
        <w:t xml:space="preserve"> заведующего о признании его утратившим   силу.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lastRenderedPageBreak/>
        <w:t>1.10Изменения в Положение  могут  вноситься по рекомендации администрации ДОУ, а также лиц, ответственных за информационное выполнение  и поддержании сайта. Изменение редакции Положения вступает в силу после утверждения ее руководителем ДОУ</w:t>
      </w:r>
    </w:p>
    <w:p w:rsidR="000902B6" w:rsidRPr="00C27BE7" w:rsidRDefault="000902B6" w:rsidP="000902B6">
      <w:pPr>
        <w:spacing w:before="100" w:beforeAutospacing="1"/>
        <w:rPr>
          <w:b/>
          <w:sz w:val="24"/>
          <w:szCs w:val="24"/>
        </w:rPr>
      </w:pPr>
      <w:r w:rsidRPr="00C27BE7">
        <w:rPr>
          <w:sz w:val="24"/>
          <w:szCs w:val="24"/>
        </w:rPr>
        <w:t xml:space="preserve">                   </w:t>
      </w:r>
      <w:r w:rsidR="005D15F4">
        <w:rPr>
          <w:sz w:val="24"/>
          <w:szCs w:val="24"/>
        </w:rPr>
        <w:t xml:space="preserve">              </w:t>
      </w:r>
      <w:bookmarkStart w:id="0" w:name="_GoBack"/>
      <w:bookmarkEnd w:id="0"/>
      <w:r w:rsidRPr="00C27BE7">
        <w:rPr>
          <w:sz w:val="24"/>
          <w:szCs w:val="24"/>
        </w:rPr>
        <w:t xml:space="preserve">  </w:t>
      </w:r>
      <w:r w:rsidRPr="00C27BE7">
        <w:rPr>
          <w:b/>
          <w:sz w:val="24"/>
          <w:szCs w:val="24"/>
        </w:rPr>
        <w:t>2.</w:t>
      </w:r>
      <w:proofErr w:type="gramStart"/>
      <w:r w:rsidRPr="00C27BE7">
        <w:rPr>
          <w:b/>
          <w:sz w:val="24"/>
          <w:szCs w:val="24"/>
        </w:rPr>
        <w:t>Информационный</w:t>
      </w:r>
      <w:proofErr w:type="gramEnd"/>
      <w:r w:rsidRPr="00C27BE7">
        <w:rPr>
          <w:b/>
          <w:sz w:val="24"/>
          <w:szCs w:val="24"/>
        </w:rPr>
        <w:t xml:space="preserve">  ресурсе Сайта</w:t>
      </w:r>
    </w:p>
    <w:p w:rsidR="000902B6" w:rsidRPr="00C27BE7" w:rsidRDefault="000902B6" w:rsidP="000902B6">
      <w:pPr>
        <w:spacing w:before="100" w:beforeAutospacing="1"/>
        <w:rPr>
          <w:sz w:val="24"/>
          <w:szCs w:val="24"/>
        </w:rPr>
      </w:pPr>
      <w:r w:rsidRPr="00C27BE7">
        <w:rPr>
          <w:sz w:val="24"/>
          <w:szCs w:val="24"/>
        </w:rPr>
        <w:t xml:space="preserve">2.1 Информационный ресурс Сайта формируется  в соответствии с деятельностью педагогов, работников, обучающихся, родителей, деловых партнеров и прочих заинтересованных лиц. 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2.2. Информационный ресурс Сайта является открытым и общедоступным, если иное не определено соответствующими документами.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2.3. 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2.4. Основными информационно-ресурсными компонентами Сайта являются: - общая информация о МБДОУ - справочные материалы об образовательных программах, порядке поступления; - материалы по организации учебного процесса; - учебно-методические материалы педагогов; - материалы о персоналиях — руководителе, преподавателях, работниках, деловых партнерах и т. п.; - материалы о событиях текущей жизни МБДОУ, проводимых мероприятиях, архивы новостей; - информация об обновлении содержания разделов Сайта с указанием даты обновления, названия раздела и аннотации к обновленной информации.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2.5. Размещение информации рекламно-коммерческого характера допускается только по согласованию с заведующим МБДОУ. Условия размещения такой информации регламентируются специальными договорами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2.6. Часть информационного ресурса, формируемого по инициативе подразделений, творческих коллективов, педагогов, может быть размещена на отдельных специализированных сайтах, доступ к которым организуется с Сайта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Pr="00665274" w:rsidRDefault="009752FC" w:rsidP="009752FC">
      <w:pPr>
        <w:spacing w:after="6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3. Организация информационного наполнения и сопровождения Сайта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3.1. 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заведующим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3.2. Руководство обеспечением функционирования Сайта и его программно-технической поддержкой возлагается на воспитателя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5274">
        <w:rPr>
          <w:rFonts w:ascii="Times New Roman" w:hAnsi="Times New Roman" w:cs="Times New Roman"/>
          <w:sz w:val="24"/>
          <w:szCs w:val="24"/>
        </w:rPr>
        <w:t xml:space="preserve">оспитатель МБДОУ,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5274">
        <w:rPr>
          <w:rFonts w:ascii="Times New Roman" w:hAnsi="Times New Roman" w:cs="Times New Roman"/>
          <w:sz w:val="24"/>
          <w:szCs w:val="24"/>
        </w:rPr>
        <w:t xml:space="preserve">оспитатель МБДОУ,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3.5.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воспитател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65274">
        <w:rPr>
          <w:rFonts w:ascii="Times New Roman" w:hAnsi="Times New Roman" w:cs="Times New Roman"/>
          <w:sz w:val="24"/>
          <w:szCs w:val="24"/>
        </w:rPr>
        <w:t xml:space="preserve"> МБДОУ.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3.6. Информация, готовая для размещения на Сайте, предоставляется в электронном виде </w:t>
      </w:r>
      <w:r>
        <w:rPr>
          <w:rFonts w:ascii="Times New Roman" w:hAnsi="Times New Roman" w:cs="Times New Roman"/>
          <w:sz w:val="24"/>
          <w:szCs w:val="24"/>
        </w:rPr>
        <w:t>воспитателю</w:t>
      </w:r>
      <w:r w:rsidRPr="00665274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65274">
        <w:rPr>
          <w:rFonts w:ascii="Times New Roman" w:hAnsi="Times New Roman" w:cs="Times New Roman"/>
          <w:sz w:val="24"/>
          <w:szCs w:val="24"/>
        </w:rPr>
        <w:t xml:space="preserve"> оперативно обеспечивает ее размещение в соответствующем разделе Сайта. Информационные материалы должны отвечать следующим требованиям: - информационные материалы должны представляться в печатном и электронном видах. За идентичность информации, представленной на печатном и электронном носителях, несет ответственность источник информации. Администрация образовательного учреждения назначает ответственных за своевременное обновление информации (подачу и снятие с контроля) на официальном сайте образовательного учреждения; - печатный экземпляр информационных материалов предоставляется в формате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любая версия, где текст представлен согласно структуре документа по абзацам с элементами форматирования; - электронный вариант текстовой информации (файл) представляется в формате RTF; файлы, размер которых превышает 1 МБ, рекомендуется предоставлять и размещать в упакованном (сжатом) формате. Допустимыми форматами упакованных файлов являются форматы программ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WinZIP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WinRAR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. - графическая информация предоставляется в формате –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(допускаются –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hmt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) с расширением 75 или 96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; - видеоматериалы представляются в формате AVI с переменным битрейтом до 15 Кбит/сек., размером кадра 720 на 576 пикселей и частотой 25 кадров в секунду. Звук может быть кодирован в </w:t>
      </w:r>
      <w:proofErr w:type="spellStart"/>
      <w:r w:rsidRPr="00665274">
        <w:rPr>
          <w:rFonts w:ascii="Times New Roman" w:hAnsi="Times New Roman" w:cs="Times New Roman"/>
          <w:sz w:val="24"/>
          <w:szCs w:val="24"/>
        </w:rPr>
        <w:t>wav</w:t>
      </w:r>
      <w:proofErr w:type="spellEnd"/>
      <w:r w:rsidRPr="00665274">
        <w:rPr>
          <w:rFonts w:ascii="Times New Roman" w:hAnsi="Times New Roman" w:cs="Times New Roman"/>
          <w:sz w:val="24"/>
          <w:szCs w:val="24"/>
        </w:rPr>
        <w:t xml:space="preserve"> или mp3 формате. Электронная версия информации представляется на магнитных носителях. В целях обеспечения оперативной доставки информационных сообщений может использоваться электронная почта. В этом случае материал передается в электронном виде, а его открытое опубликование осуществляется только после получения подтверждения о том, что материал допущен к опубликованию заместителем, курирующим данное структурное подразделение.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заместителя директора школы, ответственного за информатизацию образовательного процесса. Порядок исключения определяет директор школы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3.8. В случае устаревания информации, относящейся к подразделению, обновленная информация должна быть предоставлена </w:t>
      </w:r>
      <w:r>
        <w:rPr>
          <w:rFonts w:ascii="Times New Roman" w:hAnsi="Times New Roman" w:cs="Times New Roman"/>
          <w:sz w:val="24"/>
          <w:szCs w:val="24"/>
        </w:rPr>
        <w:t xml:space="preserve">воспитателю </w:t>
      </w:r>
      <w:r w:rsidRPr="00665274">
        <w:rPr>
          <w:rFonts w:ascii="Times New Roman" w:hAnsi="Times New Roman" w:cs="Times New Roman"/>
          <w:sz w:val="24"/>
          <w:szCs w:val="24"/>
        </w:rPr>
        <w:t xml:space="preserve">не позднее трех дней после внесения изменений.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3.9. Информация, размещаемая на сайте образовательного учреждения: - не должна нарушать авторские права граждан; - не должна содержать ненормативную лексику; - не должна нарушать честь, достоинство и деловую репутацию физических и юридических лиц; - не должна нарушать нормы действующего законодательства и нормы морали; - не должна содержать материалы, касающиеся государственной или </w:t>
      </w:r>
      <w:r w:rsidRPr="00665274">
        <w:rPr>
          <w:rFonts w:ascii="Times New Roman" w:hAnsi="Times New Roman" w:cs="Times New Roman"/>
          <w:sz w:val="24"/>
          <w:szCs w:val="24"/>
        </w:rPr>
        <w:lastRenderedPageBreak/>
        <w:t xml:space="preserve">коммерческой тайны; 4 - не должна содержать персональные данные работников (требование главы 14 ст. 85-90 Трудового кодекса Российской Федерации).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3.10. Текущие изменения структуры Сайта осуществляются </w:t>
      </w:r>
      <w:r>
        <w:rPr>
          <w:rFonts w:ascii="Times New Roman" w:hAnsi="Times New Roman" w:cs="Times New Roman"/>
          <w:sz w:val="24"/>
          <w:szCs w:val="24"/>
        </w:rPr>
        <w:t>воспитателем</w:t>
      </w:r>
      <w:r w:rsidRPr="00665274">
        <w:rPr>
          <w:rFonts w:ascii="Times New Roman" w:hAnsi="Times New Roman" w:cs="Times New Roman"/>
          <w:sz w:val="24"/>
          <w:szCs w:val="24"/>
        </w:rPr>
        <w:t xml:space="preserve"> по согласованию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65274">
        <w:rPr>
          <w:rFonts w:ascii="Times New Roman" w:hAnsi="Times New Roman" w:cs="Times New Roman"/>
          <w:sz w:val="24"/>
          <w:szCs w:val="24"/>
        </w:rPr>
        <w:t xml:space="preserve">заведующим МБДОУ. </w:t>
      </w:r>
    </w:p>
    <w:p w:rsidR="009752FC" w:rsidRPr="00665274" w:rsidRDefault="009752FC" w:rsidP="009752FC">
      <w:pPr>
        <w:spacing w:after="6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 4.1. Ответственность за недостоверное, несвоевременное или некачественное предоставление информации (в т.ч. с грамматическими или синтаксическими ошибками) для размещения на Сайте несет руководитель соответствующего подразделения (должностное лицо).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4.2. Ответственность за некачественное текущее сопровождение Сайта несет </w:t>
      </w:r>
      <w:r>
        <w:rPr>
          <w:rFonts w:ascii="Times New Roman" w:hAnsi="Times New Roman" w:cs="Times New Roman"/>
          <w:sz w:val="24"/>
          <w:szCs w:val="24"/>
        </w:rPr>
        <w:t>воспитатель МБДОУ</w:t>
      </w:r>
      <w:r w:rsidRPr="00665274">
        <w:rPr>
          <w:rFonts w:ascii="Times New Roman" w:hAnsi="Times New Roman" w:cs="Times New Roman"/>
          <w:sz w:val="24"/>
          <w:szCs w:val="24"/>
        </w:rPr>
        <w:t xml:space="preserve">. Некачественное текущее сопровождение может выражаться: - в несвоевременном размещении предоставляемой информации; - в совершении действий, повлекших причинение вреда информационному ресурсу; - в невыполнении необходимых программно-технических мер по обеспечению целостности и доступности информационного ресурса.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4.3. Ответственность за нарушение работоспособности и актуализации Сайта вследствие реализованных некачественных концептуальных решений, отсутствия четкого порядка в работе лиц, на которых возложено предостав</w:t>
      </w:r>
      <w:r>
        <w:rPr>
          <w:rFonts w:ascii="Times New Roman" w:hAnsi="Times New Roman" w:cs="Times New Roman"/>
          <w:sz w:val="24"/>
          <w:szCs w:val="24"/>
        </w:rPr>
        <w:t xml:space="preserve">ление информации, несет </w:t>
      </w:r>
      <w:r w:rsidRPr="00665274">
        <w:rPr>
          <w:rFonts w:ascii="Times New Roman" w:hAnsi="Times New Roman" w:cs="Times New Roman"/>
          <w:sz w:val="24"/>
          <w:szCs w:val="24"/>
        </w:rPr>
        <w:t xml:space="preserve">воспитатель МБДОУ. </w:t>
      </w:r>
    </w:p>
    <w:p w:rsidR="009752FC" w:rsidRPr="00665274" w:rsidRDefault="009752FC" w:rsidP="009752FC">
      <w:pPr>
        <w:spacing w:after="6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5. Контроль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5.1. Контроль выполнения обязанностей лицами, ответственными за предоставление информации для размещения на Сайте, возлагается на </w:t>
      </w:r>
      <w:r>
        <w:rPr>
          <w:rFonts w:ascii="Times New Roman" w:hAnsi="Times New Roman" w:cs="Times New Roman"/>
          <w:sz w:val="24"/>
          <w:szCs w:val="24"/>
        </w:rPr>
        <w:t>воспитателя</w:t>
      </w:r>
      <w:r w:rsidRPr="00665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5.2. Контроль выполнения обязанностей </w:t>
      </w:r>
      <w:r>
        <w:rPr>
          <w:rFonts w:ascii="Times New Roman" w:hAnsi="Times New Roman" w:cs="Times New Roman"/>
          <w:sz w:val="24"/>
          <w:szCs w:val="24"/>
        </w:rPr>
        <w:t>воспитателем</w:t>
      </w:r>
      <w:r w:rsidRPr="00665274">
        <w:rPr>
          <w:rFonts w:ascii="Times New Roman" w:hAnsi="Times New Roman" w:cs="Times New Roman"/>
          <w:sz w:val="24"/>
          <w:szCs w:val="24"/>
        </w:rPr>
        <w:t xml:space="preserve"> возлагается на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Pr="00665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5.3. Общая координация работ по развитию Сайта и контроль выполнения обязанностей лицами, участвующими в процессах информационного наполнения, актуализации и программно-технического сопровождения Сайта, возлагается на заведующего МБДОУ.</w:t>
      </w: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2FC" w:rsidRDefault="009752FC" w:rsidP="009752FC">
      <w:pPr>
        <w:spacing w:after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2CBB" w:rsidRDefault="00EF2CBB" w:rsidP="002A747A"/>
    <w:sectPr w:rsidR="00EF2CBB" w:rsidSect="00F351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5B7"/>
    <w:multiLevelType w:val="multilevel"/>
    <w:tmpl w:val="837A7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FBF1F59"/>
    <w:multiLevelType w:val="multilevel"/>
    <w:tmpl w:val="BBBCBB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89E0EA2"/>
    <w:multiLevelType w:val="multilevel"/>
    <w:tmpl w:val="2890A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D8B705B"/>
    <w:multiLevelType w:val="multilevel"/>
    <w:tmpl w:val="2CBC854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DFE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0BD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2B6"/>
    <w:rsid w:val="000903D4"/>
    <w:rsid w:val="00090418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385A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DFE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FBC"/>
    <w:rsid w:val="002A70AA"/>
    <w:rsid w:val="002A7104"/>
    <w:rsid w:val="002A747A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ABB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455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D5"/>
    <w:rsid w:val="004D6C92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0FD1"/>
    <w:rsid w:val="005D109E"/>
    <w:rsid w:val="005D112A"/>
    <w:rsid w:val="005D1210"/>
    <w:rsid w:val="005D1502"/>
    <w:rsid w:val="005D15F4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2E56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BD"/>
    <w:rsid w:val="006255E2"/>
    <w:rsid w:val="0062570F"/>
    <w:rsid w:val="006258FB"/>
    <w:rsid w:val="006259A9"/>
    <w:rsid w:val="00625CE1"/>
    <w:rsid w:val="00625D3B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4F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2F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644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1AA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2FC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606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AC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0F93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BE7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96A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42"/>
    <w:rsid w:val="00D2719A"/>
    <w:rsid w:val="00D2760E"/>
    <w:rsid w:val="00D277A7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9DF"/>
    <w:rsid w:val="00D83C94"/>
    <w:rsid w:val="00D83F28"/>
    <w:rsid w:val="00D8415F"/>
    <w:rsid w:val="00D84286"/>
    <w:rsid w:val="00D8478F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E1"/>
    <w:rsid w:val="00D935D5"/>
    <w:rsid w:val="00D935EE"/>
    <w:rsid w:val="00D935FA"/>
    <w:rsid w:val="00D93768"/>
    <w:rsid w:val="00D937EE"/>
    <w:rsid w:val="00D9397B"/>
    <w:rsid w:val="00D93A9B"/>
    <w:rsid w:val="00D93D61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CE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814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2CBB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4FF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176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CDA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24E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8E4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FE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1"/>
    <w:locked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5"/>
    <w:locked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3">
    <w:name w:val="Основной текст (4)3"/>
    <w:basedOn w:val="4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0">
    <w:name w:val="Основной текст (5)_"/>
    <w:basedOn w:val="a0"/>
    <w:link w:val="51"/>
    <w:locked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2">
    <w:name w:val="Основной текст (5)"/>
    <w:basedOn w:val="50"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3">
    <w:name w:val="Основной текст (5)3"/>
    <w:basedOn w:val="50"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7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2">
    <w:name w:val="Основной текст (4)2"/>
    <w:basedOn w:val="4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">
    <w:name w:val="Основной текст (5) + 13 pt"/>
    <w:basedOn w:val="50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0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2A4DFE"/>
    <w:pPr>
      <w:shd w:val="clear" w:color="auto" w:fill="FFFFFF"/>
      <w:spacing w:before="1020" w:after="0" w:line="317" w:lineRule="exact"/>
    </w:pPr>
    <w:rPr>
      <w:rFonts w:ascii="Times New Roman" w:hAnsi="Times New Roman" w:cs="Times New Roman"/>
      <w:sz w:val="26"/>
      <w:szCs w:val="26"/>
    </w:rPr>
  </w:style>
  <w:style w:type="paragraph" w:customStyle="1" w:styleId="15">
    <w:name w:val="Основной текст15"/>
    <w:basedOn w:val="a"/>
    <w:link w:val="a8"/>
    <w:rsid w:val="002A4DFE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a"/>
    <w:link w:val="50"/>
    <w:rsid w:val="002A4DFE"/>
    <w:pPr>
      <w:shd w:val="clear" w:color="auto" w:fill="FFFFFF"/>
      <w:spacing w:after="240" w:line="240" w:lineRule="atLeast"/>
      <w:jc w:val="both"/>
    </w:pPr>
    <w:rPr>
      <w:rFonts w:ascii="Times New Roman" w:hAnsi="Times New Roman" w:cs="Times New Roman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2A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D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FE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1"/>
    <w:locked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5"/>
    <w:locked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3">
    <w:name w:val="Основной текст (4)3"/>
    <w:basedOn w:val="4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0">
    <w:name w:val="Основной текст (5)_"/>
    <w:basedOn w:val="a0"/>
    <w:link w:val="51"/>
    <w:locked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2">
    <w:name w:val="Основной текст (5)"/>
    <w:basedOn w:val="50"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3">
    <w:name w:val="Основной текст (5)3"/>
    <w:basedOn w:val="50"/>
    <w:rsid w:val="002A4DF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7"/>
    <w:basedOn w:val="a8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2">
    <w:name w:val="Основной текст (4)2"/>
    <w:basedOn w:val="4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">
    <w:name w:val="Основной текст (5) + 13 pt"/>
    <w:basedOn w:val="50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0"/>
    <w:rsid w:val="002A4DF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2A4DFE"/>
    <w:pPr>
      <w:shd w:val="clear" w:color="auto" w:fill="FFFFFF"/>
      <w:spacing w:before="1020" w:after="0" w:line="317" w:lineRule="exact"/>
    </w:pPr>
    <w:rPr>
      <w:rFonts w:ascii="Times New Roman" w:hAnsi="Times New Roman" w:cs="Times New Roman"/>
      <w:sz w:val="26"/>
      <w:szCs w:val="26"/>
    </w:rPr>
  </w:style>
  <w:style w:type="paragraph" w:customStyle="1" w:styleId="15">
    <w:name w:val="Основной текст15"/>
    <w:basedOn w:val="a"/>
    <w:link w:val="a8"/>
    <w:rsid w:val="002A4DFE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a"/>
    <w:link w:val="50"/>
    <w:rsid w:val="002A4DFE"/>
    <w:pPr>
      <w:shd w:val="clear" w:color="auto" w:fill="FFFFFF"/>
      <w:spacing w:after="240" w:line="240" w:lineRule="atLeast"/>
      <w:jc w:val="both"/>
    </w:pPr>
    <w:rPr>
      <w:rFonts w:ascii="Times New Roman" w:hAnsi="Times New Roman" w:cs="Times New Roman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2A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D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5D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228</cp:lastModifiedBy>
  <cp:revision>5</cp:revision>
  <cp:lastPrinted>2021-01-07T10:17:00Z</cp:lastPrinted>
  <dcterms:created xsi:type="dcterms:W3CDTF">2021-01-03T12:26:00Z</dcterms:created>
  <dcterms:modified xsi:type="dcterms:W3CDTF">2021-01-13T17:29:00Z</dcterms:modified>
</cp:coreProperties>
</file>